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30" w:rsidRPr="000D3297" w:rsidRDefault="00B67630" w:rsidP="000D3297">
      <w:pPr>
        <w:spacing w:after="0"/>
        <w:jc w:val="both"/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100 лет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торговая марка </w:t>
      </w:r>
      <w:r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>
        <w:rPr>
          <w:rStyle w:val="apple-converted-space"/>
          <w:rFonts w:ascii="Verdana" w:hAnsi="Verdana"/>
          <w:color w:val="0D0D0D"/>
          <w:sz w:val="17"/>
          <w:szCs w:val="17"/>
          <w:lang w:val="ru-RU"/>
        </w:rPr>
        <w:t xml:space="preserve"> 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является 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лидером на рынке тепловых услуг. Стальные радиаторы </w:t>
      </w:r>
      <w:r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это 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первое слово в инновационных технологиях по обогреву ваших уютных домов. Продукция занимает первое место по продаже. Мы хотим глобально изменить старую систему отопления и продемонстрировать вам возможность экономить в холодную пору года. </w:t>
      </w:r>
      <w:r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>
        <w:rPr>
          <w:rStyle w:val="apple-converted-space"/>
          <w:rFonts w:ascii="Verdana" w:hAnsi="Verdana"/>
          <w:color w:val="0D0D0D"/>
          <w:sz w:val="17"/>
          <w:szCs w:val="17"/>
          <w:lang w:val="ru-RU"/>
        </w:rPr>
        <w:t xml:space="preserve"> 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представляет большой проект</w:t>
      </w:r>
      <w:r>
        <w:rPr>
          <w:rStyle w:val="apple-converted-space"/>
          <w:rFonts w:ascii="Verdana" w:hAnsi="Verdana"/>
          <w:color w:val="0D0D0D"/>
          <w:sz w:val="17"/>
          <w:szCs w:val="17"/>
          <w:lang w:val="ru-RU"/>
        </w:rPr>
        <w:t xml:space="preserve"> 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по созданию новых технологий обогрева. Месторасположение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главного офиса </w:t>
      </w:r>
      <w:r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B67630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в Австрии, что дает возможность иметь множество договоренностей с разными странами и двигаться вперед. Более того, </w:t>
      </w:r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качество и данные о параметрах стальных 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радиаторов </w:t>
      </w:r>
      <w:r w:rsidR="009D23D9"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="009D23D9"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 w:rsidR="009D23D9">
        <w:rPr>
          <w:rStyle w:val="apple-converted-space"/>
          <w:rFonts w:ascii="Verdana" w:hAnsi="Verdana"/>
          <w:color w:val="0D0D0D"/>
          <w:sz w:val="17"/>
          <w:szCs w:val="17"/>
          <w:lang w:val="ru-RU"/>
        </w:rPr>
        <w:t xml:space="preserve"> </w:t>
      </w:r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постоянно </w:t>
      </w:r>
      <w:proofErr w:type="spellStart"/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прове</w:t>
      </w:r>
      <w:r w:rsidR="009D23D9" w:rsidRP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ряеться</w:t>
      </w:r>
      <w:proofErr w:type="spellEnd"/>
      <w:r w:rsidR="009D23D9" w:rsidRP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и подтвер</w:t>
      </w:r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ждены  </w:t>
      </w:r>
      <w:r w:rsidR="009D23D9" w:rsidRP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аккредитованными</w:t>
      </w:r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Европейскими институтами. Продукция неоднократно была отмечена дипломами и кубками, а сертификаты уверяют вас в нашем отличном качестве. Все  права принадлежат только нам, вся технология стальных радиаторов запатентована</w:t>
      </w:r>
      <w:proofErr w:type="gramStart"/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.М</w:t>
      </w:r>
      <w:proofErr w:type="gramEnd"/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ы хотим чтобы продукция </w:t>
      </w:r>
      <w:r w:rsidR="009D23D9" w:rsidRPr="00B67630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="009D23D9"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 w:rsidR="009D23D9" w:rsidRP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были качественными поэтому они изготовлены из крепкой стали</w:t>
      </w:r>
      <w:r w:rsidR="009D23D9">
        <w:rPr>
          <w:rStyle w:val="apple-converted-space"/>
          <w:rFonts w:ascii="Verdana" w:hAnsi="Verdana"/>
          <w:color w:val="0D0D0D"/>
          <w:sz w:val="17"/>
          <w:szCs w:val="17"/>
          <w:lang w:val="ru-RU"/>
        </w:rPr>
        <w:t xml:space="preserve"> .</w:t>
      </w:r>
      <w:r w:rsidR="009D23D9" w:rsidRP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Ра</w:t>
      </w:r>
      <w:r w:rsidR="009D23D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диаторы </w:t>
      </w:r>
      <w:r w:rsidR="009D23D9" w:rsidRPr="009D23D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="009D23D9"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="009D23D9"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уже давно обогревают коттеджи, квартиры и офисы, характеризуется высокой эффективностью</w:t>
      </w:r>
      <w:r w:rsidR="000D3297"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, что очень важно в суровых климатических условиях.</w:t>
      </w:r>
    </w:p>
    <w:p w:rsidR="000D3297" w:rsidRDefault="000D3297" w:rsidP="000D3297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</w:pPr>
      <w:r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В современном </w:t>
      </w:r>
      <w:proofErr w:type="gramStart"/>
      <w:r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мире</w:t>
      </w:r>
      <w:proofErr w:type="gramEnd"/>
      <w:r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когда остро стоит проблема обеспечения квартир теплом продукция</w:t>
      </w:r>
      <w:r w:rsidRPr="000D3297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 xml:space="preserve"> VOGEL&amp;NOOT</w:t>
      </w:r>
      <w:r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Pr="000D3297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поможет вам в решении этих вопросов. Стильный дизайн и разнообразность форм идеально подойдет в любой интерьер. Вы 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можете приобрести изделия белого цвета или же заказать стальные радиаторы необходимого вам тона. Наше покрытие ложиться на поверхность изделия идеальным слоем, это и  есть  гарантия  качества </w:t>
      </w:r>
      <w:r w:rsidRPr="009D23D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C10289">
        <w:rPr>
          <w:rStyle w:val="apple-converted-space"/>
          <w:rFonts w:ascii="Verdana" w:hAnsi="Verdana"/>
          <w:color w:val="0D0D0D"/>
          <w:sz w:val="17"/>
          <w:szCs w:val="17"/>
        </w:rPr>
        <w:t> </w:t>
      </w:r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. Стальные радиаторы обладают рядом </w:t>
      </w:r>
      <w:proofErr w:type="gram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пре</w:t>
      </w:r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имуществ</w:t>
      </w:r>
      <w:proofErr w:type="gramEnd"/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в том числе возможностью подключением к разным системам отопления, например </w:t>
      </w:r>
      <w:r w:rsidRPr="005B6FE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proofErr w:type="spellStart"/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en-US"/>
        </w:rPr>
        <w:t>progil</w:t>
      </w:r>
      <w:proofErr w:type="spellEnd"/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– характерное нижние подключение, есть и другие радиаторы которые вы можете </w:t>
      </w:r>
      <w:r w:rsidR="005B6FE9"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подключать к центральному, боковому подключению </w:t>
      </w:r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и нижнему подключению по центру</w:t>
      </w:r>
      <w:r w:rsidR="005B6FE9"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.</w:t>
      </w:r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r w:rsidR="005B6FE9"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Таким образом, представители компании позаботились о клиентах </w:t>
      </w:r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с разными потребностями при подключении</w:t>
      </w:r>
      <w:proofErr w:type="gram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.</w:t>
      </w:r>
      <w:proofErr w:type="gramEnd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Стальные радиаторы прослужат вам очень долго, поскольку изготовлены с учетом Европейских стандартов. Продукцию от нашей компании </w:t>
      </w:r>
      <w:r w:rsidR="005B6FE9" w:rsidRPr="005B6FE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="005B6FE9"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стоит выбирать еще и по тому, что радиаторы отдают на 15 % больше </w:t>
      </w:r>
      <w:proofErr w:type="gram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тепла</w:t>
      </w:r>
      <w:proofErr w:type="gramEnd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чем другие приборы. Это позволит вам сэкономить деньги. Стальные радиаторы имеют большой ассортимент: </w:t>
      </w:r>
      <w:proofErr w:type="spell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полотннцесушители</w:t>
      </w:r>
      <w:proofErr w:type="spellEnd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, панельны</w:t>
      </w:r>
      <w:proofErr w:type="gram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е-</w:t>
      </w:r>
      <w:proofErr w:type="gramEnd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радиаторы, дизайн- радиаторы, </w:t>
      </w:r>
      <w:proofErr w:type="spellStart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конвекторные</w:t>
      </w:r>
      <w:proofErr w:type="spellEnd"/>
      <w:r w:rsid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радиаторы,</w:t>
      </w:r>
      <w:r w:rsidR="005152D4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который позволяет создать прибор любой тепловой мощности. Уникальным свойством </w:t>
      </w:r>
      <w:proofErr w:type="spellStart"/>
      <w:r w:rsidR="005152D4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межвекторных</w:t>
      </w:r>
      <w:proofErr w:type="spellEnd"/>
      <w:r w:rsidR="005152D4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 приборов есть технология подключения посредине. В зависимости от </w:t>
      </w:r>
      <w:proofErr w:type="spellStart"/>
      <w:r w:rsidR="005152D4" w:rsidRP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</w:rPr>
        <w:t>желичных</w:t>
      </w:r>
      <w:proofErr w:type="spellEnd"/>
      <w:r w:rsid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условий радиатор может быть установлен с помощью разных креплений как на стене</w:t>
      </w:r>
      <w:proofErr w:type="gramStart"/>
      <w:r w:rsid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так и на полу, </w:t>
      </w:r>
      <w:r w:rsidR="005152D4" w:rsidRP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>независимо</w:t>
      </w:r>
      <w:r w:rsid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то того, где </w:t>
      </w:r>
      <w:r w:rsidR="005152D4"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lastRenderedPageBreak/>
        <w:t>будет установлен радиатор, он не испортит ваш интерьер а наоборот с обычной детали обогрева превратиться в уникальную деталь вашего дома.</w:t>
      </w:r>
    </w:p>
    <w:p w:rsidR="005152D4" w:rsidRDefault="005152D4" w:rsidP="000D3297">
      <w:pPr>
        <w:spacing w:after="0"/>
        <w:jc w:val="both"/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Стальные радиаторы </w:t>
      </w:r>
      <w:r w:rsidRPr="005B6FE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Pr="005B6FE9">
        <w:rPr>
          <w:rStyle w:val="apple-converted-space"/>
          <w:rFonts w:ascii="Times New Roman" w:hAnsi="Times New Roman" w:cs="Times New Roman"/>
          <w:color w:val="0D0D0D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можно установить в офисе,  если вы деловой человек который имеет большое количество людей работающих в офисе и заботитесь о здоровье своих сотрудников в холодную пору года,</w:t>
      </w:r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вам </w:t>
      </w:r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обязательно нужна качественная система отопления </w:t>
      </w:r>
      <w:r w:rsidR="005247FC" w:rsidRPr="005B6FE9">
        <w:rPr>
          <w:rStyle w:val="a3"/>
          <w:rFonts w:ascii="Times New Roman" w:hAnsi="Times New Roman" w:cs="Times New Roman"/>
          <w:b w:val="0"/>
          <w:color w:val="0D0D0D"/>
          <w:sz w:val="28"/>
          <w:szCs w:val="28"/>
        </w:rPr>
        <w:t>VOGEL&amp;NOOT</w:t>
      </w:r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. В  зависимость от интерьера вашего офиса можно выбрать </w:t>
      </w:r>
      <w:proofErr w:type="gramStart"/>
      <w:r w:rsidR="005247FC" w:rsidRP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соответствующею</w:t>
      </w:r>
      <w:proofErr w:type="gramEnd"/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модель, конкретного радиатора. Наша система отопления согреет не только ваших сотрудников, а и создаст теплую атмосферу на важных переговорах. Мы всегда открыты для вас и рады помочь в любом </w:t>
      </w:r>
      <w:proofErr w:type="spellStart"/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выборе</w:t>
      </w:r>
      <w:proofErr w:type="gramStart"/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.Ж</w:t>
      </w:r>
      <w:proofErr w:type="gramEnd"/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елание</w:t>
      </w:r>
      <w:proofErr w:type="spellEnd"/>
      <w:r w:rsidR="005247FC"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клиента для нас закон!</w:t>
      </w:r>
    </w:p>
    <w:p w:rsidR="005247FC" w:rsidRPr="005247FC" w:rsidRDefault="005247FC" w:rsidP="000D329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pple-converted-space"/>
          <w:rFonts w:ascii="Times New Roman" w:hAnsi="Times New Roman" w:cs="Times New Roman"/>
          <w:color w:val="0D0D0D"/>
          <w:sz w:val="28"/>
          <w:szCs w:val="28"/>
          <w:lang w:val="ru-RU"/>
        </w:rPr>
        <w:t>Вы доверяете нам - мы дарим вам тепло и надежность!</w:t>
      </w:r>
    </w:p>
    <w:sectPr w:rsidR="005247FC" w:rsidRPr="00524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630"/>
    <w:rsid w:val="000D3297"/>
    <w:rsid w:val="005152D4"/>
    <w:rsid w:val="005247FC"/>
    <w:rsid w:val="005B6FE9"/>
    <w:rsid w:val="009D23D9"/>
    <w:rsid w:val="00B67630"/>
    <w:rsid w:val="00F8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7630"/>
  </w:style>
  <w:style w:type="character" w:styleId="a3">
    <w:name w:val="Strong"/>
    <w:basedOn w:val="a0"/>
    <w:uiPriority w:val="22"/>
    <w:qFormat/>
    <w:rsid w:val="00B67630"/>
    <w:rPr>
      <w:b/>
      <w:bCs/>
    </w:rPr>
  </w:style>
  <w:style w:type="character" w:styleId="a4">
    <w:name w:val="Emphasis"/>
    <w:basedOn w:val="a0"/>
    <w:uiPriority w:val="20"/>
    <w:qFormat/>
    <w:rsid w:val="005152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2015-12-16T09:10:00Z</dcterms:created>
  <dcterms:modified xsi:type="dcterms:W3CDTF">2015-12-16T10:41:00Z</dcterms:modified>
</cp:coreProperties>
</file>